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41" w:rsidRDefault="00F41241">
      <w:bookmarkStart w:id="0" w:name="_GoBack"/>
      <w:bookmarkEnd w:id="0"/>
    </w:p>
    <w:p w:rsidR="00F41241" w:rsidRDefault="00F41241"/>
    <w:tbl>
      <w:tblPr>
        <w:tblpPr w:leftFromText="180" w:rightFromText="180" w:vertAnchor="text" w:horzAnchor="page" w:tblpXSpec="center" w:tblpY="-3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810"/>
        <w:gridCol w:w="2551"/>
        <w:gridCol w:w="1905"/>
      </w:tblGrid>
      <w:tr w:rsidR="002D222E" w:rsidRPr="00FF4E3F" w:rsidTr="0013781E">
        <w:trPr>
          <w:cantSplit/>
          <w:trHeight w:val="555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Title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2D222E" w:rsidRPr="00FF4E3F" w:rsidRDefault="001B6FDA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Zoom  Consortium</w:t>
            </w:r>
            <w:r w:rsidR="0013781E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Meeting of MORALE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rtl/>
                <w:lang w:bidi="ar-SY"/>
              </w:rPr>
            </w:pPr>
            <w:r w:rsidRPr="00FF4E3F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Date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2D222E" w:rsidRPr="00FF4E3F" w:rsidRDefault="001B6FDA" w:rsidP="001B6FDA">
            <w:pPr>
              <w:pStyle w:val="CovFormText"/>
              <w:keepNext/>
              <w:keepLines/>
              <w:bidi w:val="0"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15 January  2021</w:t>
            </w:r>
          </w:p>
        </w:tc>
      </w:tr>
      <w:tr w:rsidR="002D222E" w:rsidRPr="00FF4E3F" w:rsidTr="0013781E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Place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2D222E" w:rsidRPr="00FF4E3F" w:rsidRDefault="0013781E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Virtual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Time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2D222E" w:rsidRPr="00FF4E3F" w:rsidRDefault="001836F9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2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:00 </w:t>
            </w:r>
            <w:r w:rsidR="0013781E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pm 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Beirut Time</w:t>
            </w:r>
          </w:p>
        </w:tc>
      </w:tr>
      <w:tr w:rsidR="00C05898" w:rsidRPr="00FF4E3F" w:rsidTr="00234B4B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C05898" w:rsidRPr="00FF4E3F" w:rsidRDefault="00C05898" w:rsidP="00C05898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Attendants</w:t>
            </w:r>
          </w:p>
        </w:tc>
        <w:tc>
          <w:tcPr>
            <w:tcW w:w="7266" w:type="dxa"/>
            <w:gridSpan w:val="3"/>
            <w:shd w:val="clear" w:color="auto" w:fill="D9D9D9" w:themeFill="background1" w:themeFillShade="D9"/>
            <w:vAlign w:val="center"/>
          </w:tcPr>
          <w:p w:rsidR="00C05898" w:rsidRPr="00FF4E3F" w:rsidRDefault="00C05898" w:rsidP="00FF4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Sobhi Abou Shahin(BAU), 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Mayssah El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Nayyal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(BAU),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Nehale Mostapha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(BAU), Abdul Rahman Beydoun(BAU),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Rana Hatab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</w:t>
            </w:r>
            <w:proofErr w:type="spellStart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Bassem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Kaissi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(MUBS),</w:t>
            </w:r>
            <w:r w:rsid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Selim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Mekdessi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Aboujaoude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(LU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), Sarah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Makhoul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(LU); 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Riad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AbdulRaouf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(DU)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Moaz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Alsherfawi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Aljazairli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(DU),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Sulaiman Mouselli (AIU),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Raghid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Kassoua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(IUST),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Chafdi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Azmeh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(IUST),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Mhd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Saeed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Barazi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Bilad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Acham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University),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Rabih Chattat(UNIBO),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Luis Gómez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Membrillera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(University of Alicante)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Ester M.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Kalogeroudi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  <w:lang w:bidi="ar-LB"/>
              </w:rPr>
              <w:t>4-elements(NGO),</w:t>
            </w:r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Ahmad Fayez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Altabba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’ (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Bilad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Acham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University),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Safwan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Kayal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(Rasheed Association), Laura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Sadowski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rene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kessler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, Johan </w:t>
            </w:r>
            <w:proofErr w:type="spellStart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Gerberding</w:t>
            </w:r>
            <w:proofErr w:type="spellEnd"/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( Oldenburg University</w:t>
            </w:r>
          </w:p>
        </w:tc>
      </w:tr>
    </w:tbl>
    <w:p w:rsidR="00A42ACD" w:rsidRPr="00FF4E3F" w:rsidRDefault="00A42ACD">
      <w:pPr>
        <w:rPr>
          <w:rFonts w:ascii="Times New Roman" w:hAnsi="Times New Roman" w:cs="Times New Roman"/>
          <w:sz w:val="24"/>
          <w:szCs w:val="24"/>
        </w:rPr>
      </w:pPr>
    </w:p>
    <w:p w:rsidR="002D222E" w:rsidRDefault="002D222E" w:rsidP="00C4005C">
      <w:pPr>
        <w:rPr>
          <w:rFonts w:ascii="Times New Roman" w:hAnsi="Times New Roman" w:cs="Times New Roman"/>
          <w:sz w:val="24"/>
          <w:szCs w:val="24"/>
        </w:rPr>
      </w:pPr>
    </w:p>
    <w:p w:rsidR="00D652BA" w:rsidRDefault="00D652BA" w:rsidP="00C4005C">
      <w:pPr>
        <w:rPr>
          <w:rFonts w:ascii="Times New Roman" w:hAnsi="Times New Roman" w:cs="Times New Roman"/>
          <w:sz w:val="24"/>
          <w:szCs w:val="24"/>
        </w:rPr>
      </w:pPr>
    </w:p>
    <w:p w:rsidR="00D652BA" w:rsidRDefault="00D652BA" w:rsidP="00C4005C">
      <w:pPr>
        <w:rPr>
          <w:rFonts w:ascii="Times New Roman" w:hAnsi="Times New Roman" w:cs="Times New Roman"/>
          <w:sz w:val="24"/>
          <w:szCs w:val="24"/>
        </w:rPr>
      </w:pPr>
    </w:p>
    <w:p w:rsidR="00197339" w:rsidRDefault="00197339" w:rsidP="00C4005C">
      <w:pPr>
        <w:rPr>
          <w:rFonts w:ascii="Times New Roman" w:hAnsi="Times New Roman" w:cs="Times New Roman"/>
          <w:sz w:val="24"/>
          <w:szCs w:val="24"/>
        </w:rPr>
      </w:pPr>
    </w:p>
    <w:p w:rsidR="00197339" w:rsidRPr="00FF4E3F" w:rsidRDefault="00197339" w:rsidP="00C4005C">
      <w:pPr>
        <w:rPr>
          <w:rFonts w:ascii="Times New Roman" w:hAnsi="Times New Roman" w:cs="Times New Roman"/>
          <w:sz w:val="24"/>
          <w:szCs w:val="24"/>
        </w:rPr>
      </w:pPr>
    </w:p>
    <w:sectPr w:rsidR="00197339" w:rsidRPr="00FF4E3F" w:rsidSect="0071036B">
      <w:headerReference w:type="default" r:id="rId9"/>
      <w:pgSz w:w="11907" w:h="16840" w:code="9"/>
      <w:pgMar w:top="1021" w:right="1021" w:bottom="1021" w:left="1021" w:header="1020" w:footer="10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BD" w:rsidRDefault="004B21BD" w:rsidP="0071036B">
      <w:pPr>
        <w:spacing w:after="0" w:line="240" w:lineRule="auto"/>
      </w:pPr>
      <w:r>
        <w:separator/>
      </w:r>
    </w:p>
  </w:endnote>
  <w:endnote w:type="continuationSeparator" w:id="0">
    <w:p w:rsidR="004B21BD" w:rsidRDefault="004B21BD" w:rsidP="007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BD" w:rsidRDefault="004B21BD" w:rsidP="0071036B">
      <w:pPr>
        <w:spacing w:after="0" w:line="240" w:lineRule="auto"/>
      </w:pPr>
      <w:r>
        <w:separator/>
      </w:r>
    </w:p>
  </w:footnote>
  <w:footnote w:type="continuationSeparator" w:id="0">
    <w:p w:rsidR="004B21BD" w:rsidRDefault="004B21BD" w:rsidP="0071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8" w:type="dxa"/>
      <w:tblInd w:w="-714" w:type="dxa"/>
      <w:tblLook w:val="04A0" w:firstRow="1" w:lastRow="0" w:firstColumn="1" w:lastColumn="0" w:noHBand="0" w:noVBand="1"/>
    </w:tblPr>
    <w:tblGrid>
      <w:gridCol w:w="5222"/>
      <w:gridCol w:w="5806"/>
    </w:tblGrid>
    <w:tr w:rsidR="009C591A" w:rsidTr="009C591A">
      <w:trPr>
        <w:trHeight w:val="1551"/>
      </w:trPr>
      <w:tc>
        <w:tcPr>
          <w:tcW w:w="5222" w:type="dxa"/>
        </w:tcPr>
        <w:p w:rsidR="009C591A" w:rsidRDefault="009C591A" w:rsidP="009C591A">
          <w:pPr>
            <w:jc w:val="center"/>
            <w:rPr>
              <w:rFonts w:ascii="Helvetica" w:hAnsi="Helvetica"/>
              <w:sz w:val="48"/>
              <w:szCs w:val="48"/>
            </w:rPr>
          </w:pPr>
          <w:r w:rsidRPr="00F916EB">
            <w:rPr>
              <w:rFonts w:ascii="Helvetica" w:hAnsi="Helvetica"/>
              <w:noProof/>
              <w:sz w:val="48"/>
              <w:szCs w:val="48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9E6D5D" wp14:editId="42D6859E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1270</wp:posOffset>
                    </wp:positionV>
                    <wp:extent cx="2684145" cy="982980"/>
                    <wp:effectExtent l="0" t="0" r="1905" b="762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4145" cy="982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91A" w:rsidRPr="00F916EB" w:rsidRDefault="009C591A" w:rsidP="009C591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Capacity </w:t>
                                </w:r>
                                <w:r w:rsidRPr="00F916EB">
                                  <w:rPr>
                                    <w:sz w:val="20"/>
                                    <w:szCs w:val="20"/>
                                  </w:rPr>
                                  <w:t>building for curricula modernization of Syrian and Lebanese HEIs and lifelong learning provision: towards sustainable NGOs management and operation with special focus on refugees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7.8pt;margin-top:.1pt;width:211.3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MOIQIAAB0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" stroked="f">
                    <v:textbox>
                      <w:txbxContent>
                        <w:p w:rsidR="009C591A" w:rsidRPr="00F916EB" w:rsidRDefault="009C591A" w:rsidP="009C591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Capacity </w:t>
                          </w:r>
                          <w:r w:rsidRPr="00F916EB">
                            <w:rPr>
                              <w:sz w:val="20"/>
                              <w:szCs w:val="20"/>
                            </w:rPr>
                            <w:t>building for curricula modernization of Syrian and Lebanese HEIs and lifelong learning provision: towards sustainable NGOs management and operation with special focus on refugees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CA" w:eastAsia="en-CA"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 wp14:anchorId="3AD0C98D" wp14:editId="76D107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728980" cy="593090"/>
                    <wp:effectExtent l="0" t="0" r="4445" b="6985"/>
                    <wp:wrapNone/>
                    <wp:docPr id="48" name="Canvas 4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5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060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group w14:anchorId="0085912E" id="Canvas 48" o:spid="_x0000_s1026" editas="canvas" style="position:absolute;margin-left:0;margin-top:0;width:57.4pt;height:46.7pt;z-index:251659264" coordsize="7289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289;height:5930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width:7340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5806" w:type="dxa"/>
        </w:tcPr>
        <w:p w:rsidR="009C591A" w:rsidRDefault="009C591A" w:rsidP="009C591A">
          <w:pPr>
            <w:jc w:val="center"/>
            <w:rPr>
              <w:rFonts w:ascii="Helvetica" w:hAnsi="Helvetica"/>
              <w:sz w:val="48"/>
              <w:szCs w:val="48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1312" behindDoc="1" locked="0" layoutInCell="1" allowOverlap="1" wp14:anchorId="4C0D4B33" wp14:editId="350AB520">
                <wp:simplePos x="0" y="0"/>
                <wp:positionH relativeFrom="column">
                  <wp:posOffset>433070</wp:posOffset>
                </wp:positionH>
                <wp:positionV relativeFrom="paragraph">
                  <wp:posOffset>1270</wp:posOffset>
                </wp:positionV>
                <wp:extent cx="2945130" cy="738505"/>
                <wp:effectExtent l="0" t="0" r="7620" b="4445"/>
                <wp:wrapTight wrapText="bothSides">
                  <wp:wrapPolygon edited="0">
                    <wp:start x="0" y="0"/>
                    <wp:lineTo x="0" y="21173"/>
                    <wp:lineTo x="21516" y="21173"/>
                    <wp:lineTo x="21516" y="0"/>
                    <wp:lineTo x="0" y="0"/>
                  </wp:wrapPolygon>
                </wp:wrapTight>
                <wp:docPr id="67" name="Immagine 2" descr="logo E+ programme UE.jpg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CE94F9-3ADA-354E-93D7-5E0508CB1E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logo E+ programme UE.jpg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CE94F9-3ADA-354E-93D7-5E0508CB1E4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130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C591A" w:rsidRDefault="009C591A" w:rsidP="001F6F58">
    <w:pPr>
      <w:spacing w:after="0"/>
      <w:jc w:val="center"/>
      <w:rPr>
        <w:b/>
        <w:sz w:val="28"/>
        <w:szCs w:val="28"/>
      </w:rPr>
    </w:pPr>
    <w:r>
      <w:tab/>
    </w:r>
    <w:r>
      <w:rPr>
        <w:b/>
        <w:sz w:val="28"/>
        <w:szCs w:val="28"/>
      </w:rPr>
      <w:t>Morale</w:t>
    </w:r>
    <w:r w:rsidRPr="00B95ACF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Erasmus+ </w:t>
    </w:r>
    <w:r w:rsidRPr="00B95ACF">
      <w:rPr>
        <w:b/>
        <w:sz w:val="28"/>
        <w:szCs w:val="28"/>
      </w:rPr>
      <w:t>Project</w:t>
    </w:r>
  </w:p>
  <w:p w:rsidR="0071036B" w:rsidRDefault="009C591A" w:rsidP="009C591A">
    <w:pPr>
      <w:tabs>
        <w:tab w:val="left" w:pos="142"/>
      </w:tabs>
      <w:jc w:val="center"/>
    </w:pPr>
    <w:r w:rsidRPr="00DA2F1F">
      <w:t>598318</w:t>
    </w:r>
    <w:r>
      <w:t>-EPP-1-2018-1-LB-EPPKA2-CBHE-JP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D0"/>
    <w:multiLevelType w:val="hybridMultilevel"/>
    <w:tmpl w:val="103ADBA6"/>
    <w:lvl w:ilvl="0" w:tplc="05A6E95E">
      <w:start w:val="1"/>
      <w:numFmt w:val="bullet"/>
      <w:lvlText w:val=""/>
      <w:lvlJc w:val="left"/>
      <w:pPr>
        <w:ind w:left="63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D78AF"/>
    <w:multiLevelType w:val="hybridMultilevel"/>
    <w:tmpl w:val="58A2AC3C"/>
    <w:lvl w:ilvl="0" w:tplc="967C9BAA">
      <w:start w:val="15"/>
      <w:numFmt w:val="bullet"/>
      <w:lvlText w:val="-"/>
      <w:lvlJc w:val="left"/>
      <w:pPr>
        <w:ind w:left="1066" w:hanging="360"/>
      </w:pPr>
      <w:rPr>
        <w:rFonts w:ascii="Sakkal Majalla" w:eastAsia="Times New Roman" w:hAnsi="Sakkal Majalla" w:cs="Sakkal Majalla" w:hint="default"/>
      </w:rPr>
    </w:lvl>
    <w:lvl w:ilvl="1" w:tplc="10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0E737AD2"/>
    <w:multiLevelType w:val="hybridMultilevel"/>
    <w:tmpl w:val="4476E460"/>
    <w:lvl w:ilvl="0" w:tplc="FB080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4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D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03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4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0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A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295472"/>
    <w:multiLevelType w:val="hybridMultilevel"/>
    <w:tmpl w:val="04C69242"/>
    <w:lvl w:ilvl="0" w:tplc="861679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FA441B"/>
    <w:multiLevelType w:val="hybridMultilevel"/>
    <w:tmpl w:val="36407E5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659E0"/>
    <w:multiLevelType w:val="hybridMultilevel"/>
    <w:tmpl w:val="AFF83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389E"/>
    <w:multiLevelType w:val="hybridMultilevel"/>
    <w:tmpl w:val="664E30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C0BDB"/>
    <w:multiLevelType w:val="hybridMultilevel"/>
    <w:tmpl w:val="03425B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67040B"/>
    <w:multiLevelType w:val="hybridMultilevel"/>
    <w:tmpl w:val="9E06C0BC"/>
    <w:lvl w:ilvl="0" w:tplc="78CC9244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32F42"/>
    <w:multiLevelType w:val="multilevel"/>
    <w:tmpl w:val="6A5C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BF2BC7"/>
    <w:multiLevelType w:val="hybridMultilevel"/>
    <w:tmpl w:val="38767A7E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79E06392"/>
    <w:multiLevelType w:val="hybridMultilevel"/>
    <w:tmpl w:val="3D2654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B"/>
    <w:rsid w:val="000153CD"/>
    <w:rsid w:val="0002319A"/>
    <w:rsid w:val="000A7CD5"/>
    <w:rsid w:val="000E6F87"/>
    <w:rsid w:val="0013781E"/>
    <w:rsid w:val="0014022D"/>
    <w:rsid w:val="00150818"/>
    <w:rsid w:val="00160D41"/>
    <w:rsid w:val="001836F9"/>
    <w:rsid w:val="00197339"/>
    <w:rsid w:val="001B6FDA"/>
    <w:rsid w:val="001F6F58"/>
    <w:rsid w:val="00212BA7"/>
    <w:rsid w:val="002314E8"/>
    <w:rsid w:val="00284938"/>
    <w:rsid w:val="002D222E"/>
    <w:rsid w:val="002E0B00"/>
    <w:rsid w:val="003060C3"/>
    <w:rsid w:val="003079D4"/>
    <w:rsid w:val="00340C93"/>
    <w:rsid w:val="00342DA2"/>
    <w:rsid w:val="00392092"/>
    <w:rsid w:val="003E011B"/>
    <w:rsid w:val="004422A7"/>
    <w:rsid w:val="00483CA9"/>
    <w:rsid w:val="004B21BD"/>
    <w:rsid w:val="004B45AB"/>
    <w:rsid w:val="0051783C"/>
    <w:rsid w:val="005672CA"/>
    <w:rsid w:val="00581BD0"/>
    <w:rsid w:val="005C79ED"/>
    <w:rsid w:val="00607B54"/>
    <w:rsid w:val="00612109"/>
    <w:rsid w:val="006233B1"/>
    <w:rsid w:val="00685EEC"/>
    <w:rsid w:val="0071036B"/>
    <w:rsid w:val="00724774"/>
    <w:rsid w:val="007836DC"/>
    <w:rsid w:val="0079520D"/>
    <w:rsid w:val="00796A1A"/>
    <w:rsid w:val="007B565C"/>
    <w:rsid w:val="007F7038"/>
    <w:rsid w:val="008333ED"/>
    <w:rsid w:val="00851131"/>
    <w:rsid w:val="00860826"/>
    <w:rsid w:val="008814FE"/>
    <w:rsid w:val="008A74AA"/>
    <w:rsid w:val="009033C1"/>
    <w:rsid w:val="009660E3"/>
    <w:rsid w:val="009A3BD5"/>
    <w:rsid w:val="009A6D2F"/>
    <w:rsid w:val="009C591A"/>
    <w:rsid w:val="00A0608B"/>
    <w:rsid w:val="00A166CB"/>
    <w:rsid w:val="00A16719"/>
    <w:rsid w:val="00A40C2D"/>
    <w:rsid w:val="00A42ACD"/>
    <w:rsid w:val="00A65FB8"/>
    <w:rsid w:val="00A71BB1"/>
    <w:rsid w:val="00AB77D1"/>
    <w:rsid w:val="00B05F70"/>
    <w:rsid w:val="00B327BE"/>
    <w:rsid w:val="00B53349"/>
    <w:rsid w:val="00B675DD"/>
    <w:rsid w:val="00BB6DBD"/>
    <w:rsid w:val="00BC294D"/>
    <w:rsid w:val="00BD7F2B"/>
    <w:rsid w:val="00C05898"/>
    <w:rsid w:val="00C36231"/>
    <w:rsid w:val="00C4005C"/>
    <w:rsid w:val="00C765DA"/>
    <w:rsid w:val="00C84090"/>
    <w:rsid w:val="00C903CA"/>
    <w:rsid w:val="00CA4AFE"/>
    <w:rsid w:val="00CE7BDF"/>
    <w:rsid w:val="00CF0BDF"/>
    <w:rsid w:val="00D51A2A"/>
    <w:rsid w:val="00D652BA"/>
    <w:rsid w:val="00DC3313"/>
    <w:rsid w:val="00DC7796"/>
    <w:rsid w:val="00F23DBD"/>
    <w:rsid w:val="00F41241"/>
    <w:rsid w:val="00F802C4"/>
    <w:rsid w:val="00FC43DF"/>
    <w:rsid w:val="00FF2F3E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9C591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uiPriority w:val="1"/>
    <w:qFormat/>
    <w:rsid w:val="001F6F58"/>
    <w:rPr>
      <w:rFonts w:ascii="Times New Roman" w:hAnsi="Times New Roman"/>
      <w:b/>
      <w:sz w:val="36"/>
      <w:szCs w:val="36"/>
    </w:rPr>
  </w:style>
  <w:style w:type="paragraph" w:customStyle="1" w:styleId="Default">
    <w:name w:val="Default"/>
    <w:rsid w:val="001B6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9C591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uiPriority w:val="1"/>
    <w:qFormat/>
    <w:rsid w:val="001F6F58"/>
    <w:rPr>
      <w:rFonts w:ascii="Times New Roman" w:hAnsi="Times New Roman"/>
      <w:b/>
      <w:sz w:val="36"/>
      <w:szCs w:val="36"/>
    </w:rPr>
  </w:style>
  <w:style w:type="paragraph" w:customStyle="1" w:styleId="Default">
    <w:name w:val="Default"/>
    <w:rsid w:val="001B6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F14C-B06F-4D28-A806-C84FB155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Al-Hajjar</dc:creator>
  <cp:lastModifiedBy>BAU</cp:lastModifiedBy>
  <cp:revision>2</cp:revision>
  <dcterms:created xsi:type="dcterms:W3CDTF">2021-02-04T14:32:00Z</dcterms:created>
  <dcterms:modified xsi:type="dcterms:W3CDTF">2021-02-04T14:32:00Z</dcterms:modified>
</cp:coreProperties>
</file>