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1" w:rsidRDefault="00F41241"/>
    <w:p w:rsidR="00F41241" w:rsidRDefault="00F41241">
      <w:bookmarkStart w:id="0" w:name="_GoBack"/>
      <w:bookmarkEnd w:id="0"/>
    </w:p>
    <w:tbl>
      <w:tblPr>
        <w:tblpPr w:leftFromText="180" w:rightFromText="180" w:vertAnchor="text" w:horzAnchor="page" w:tblpXSpec="center" w:tblpY="-3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2D222E" w:rsidRPr="00FF4E3F" w:rsidTr="0013781E">
        <w:trPr>
          <w:cantSplit/>
          <w:trHeight w:val="555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 w:hint="cs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Title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B6FDA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Zoom  Consortium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Meeting of MORALE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SY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B6FDA" w:rsidP="001B6FDA">
            <w:pPr>
              <w:pStyle w:val="CovFormText"/>
              <w:keepNext/>
              <w:keepLines/>
              <w:bidi w:val="0"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15 January  2021</w:t>
            </w:r>
          </w:p>
        </w:tc>
      </w:tr>
      <w:tr w:rsidR="002D222E" w:rsidRPr="00FF4E3F" w:rsidTr="0013781E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3781E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 w:hint="cs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Virtual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836F9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:00 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pm 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Beirut Time</w:t>
            </w:r>
          </w:p>
        </w:tc>
      </w:tr>
      <w:tr w:rsidR="00C05898" w:rsidRPr="00FF4E3F" w:rsidTr="00234B4B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C05898" w:rsidRPr="00FF4E3F" w:rsidRDefault="00C05898" w:rsidP="00C05898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 w:hint="cs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D9D9D9" w:themeFill="background1" w:themeFillShade="D9"/>
            <w:vAlign w:val="center"/>
          </w:tcPr>
          <w:p w:rsidR="00C05898" w:rsidRPr="00FF4E3F" w:rsidRDefault="00C05898" w:rsidP="00FF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Sobhi Abou Shahin(BAU), 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Mayssah El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Nayyal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(BAU),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Nehale Mostapha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(BAU), Abdul Rahman Beydoun(BAU),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Rana Hatab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Bassem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Kaissi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(MUBS),</w:t>
            </w:r>
            <w:r w:rsid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Selim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Mekdessi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Aboujaoude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(LU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), Sarah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Makhoul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(LU); 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Riad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AbdulRaouf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(DU)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Moaz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Alsherfawi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Aljazairli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(DU),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Sulaiman Mouselli (AIU),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Raghid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Kassoua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Chafdi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Azmeh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Mhd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Saeed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Barazi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University),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Rabih Chattat(UNIBO),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Luis Gómez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Membrillera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(University of Alicante)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Ester M.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Kalogeroudi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  <w:lang w:bidi="ar-LB"/>
              </w:rPr>
              <w:t>4-elements(NGO),</w:t>
            </w:r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Ahmad Fayez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Altabba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’ (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University),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Safwan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Kayal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(Rasheed Association), Laura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Sadowski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rene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kessler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Johan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Gerberding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 Oldenburg University</w:t>
            </w:r>
          </w:p>
        </w:tc>
      </w:tr>
    </w:tbl>
    <w:p w:rsidR="00A42ACD" w:rsidRPr="00FF4E3F" w:rsidRDefault="00A42ACD">
      <w:pPr>
        <w:rPr>
          <w:rFonts w:ascii="Times New Roman" w:hAnsi="Times New Roman" w:cs="Times New Roman"/>
          <w:sz w:val="24"/>
          <w:szCs w:val="24"/>
        </w:rPr>
      </w:pPr>
    </w:p>
    <w:p w:rsidR="002D222E" w:rsidRDefault="002D222E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Pr="00FF4E3F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sectPr w:rsidR="00197339" w:rsidRPr="00FF4E3F" w:rsidSect="0071036B">
      <w:headerReference w:type="default" r:id="rId9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B8" w:rsidRDefault="00A65FB8" w:rsidP="0071036B">
      <w:pPr>
        <w:spacing w:after="0" w:line="240" w:lineRule="auto"/>
      </w:pPr>
      <w:r>
        <w:separator/>
      </w:r>
    </w:p>
  </w:endnote>
  <w:endnote w:type="continuationSeparator" w:id="0">
    <w:p w:rsidR="00A65FB8" w:rsidRDefault="00A65FB8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B8" w:rsidRDefault="00A65FB8" w:rsidP="0071036B">
      <w:pPr>
        <w:spacing w:after="0" w:line="240" w:lineRule="auto"/>
      </w:pPr>
      <w:r>
        <w:separator/>
      </w:r>
    </w:p>
  </w:footnote>
  <w:footnote w:type="continuationSeparator" w:id="0">
    <w:p w:rsidR="00A65FB8" w:rsidRDefault="00A65FB8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8" w:type="dxa"/>
      <w:tblInd w:w="-714" w:type="dxa"/>
      <w:tblLook w:val="04A0" w:firstRow="1" w:lastRow="0" w:firstColumn="1" w:lastColumn="0" w:noHBand="0" w:noVBand="1"/>
    </w:tblPr>
    <w:tblGrid>
      <w:gridCol w:w="5222"/>
      <w:gridCol w:w="5806"/>
    </w:tblGrid>
    <w:tr w:rsidR="009C591A" w:rsidTr="009C591A">
      <w:trPr>
        <w:trHeight w:val="1551"/>
      </w:trPr>
      <w:tc>
        <w:tcPr>
          <w:tcW w:w="5222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 w:rsidRPr="00F916EB">
            <w:rPr>
              <w:rFonts w:ascii="Helvetica" w:hAnsi="Helvetica"/>
              <w:noProof/>
              <w:sz w:val="48"/>
              <w:szCs w:val="48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9E6D5D" wp14:editId="42D6859E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1270</wp:posOffset>
                    </wp:positionV>
                    <wp:extent cx="2684145" cy="982980"/>
                    <wp:effectExtent l="0" t="0" r="1905" b="762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4145" cy="982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91A" w:rsidRPr="00F916EB" w:rsidRDefault="009C591A" w:rsidP="009C591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Capacity </w:t>
                                </w:r>
                                <w:r w:rsidRPr="00F916EB">
                                  <w:rPr>
                                    <w:sz w:val="20"/>
                                    <w:szCs w:val="20"/>
                                  </w:rPr>
                                  <w:t>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7.8pt;margin-top:.1pt;width:211.3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OIQIAAB0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" stroked="f">
                    <v:textbox>
                      <w:txbxContent>
                        <w:p w:rsidR="009C591A" w:rsidRPr="00F916EB" w:rsidRDefault="009C591A" w:rsidP="009C591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Capacity </w:t>
                          </w:r>
                          <w:r w:rsidRPr="00F916EB">
                            <w:rPr>
                              <w:sz w:val="20"/>
                              <w:szCs w:val="20"/>
                            </w:rPr>
                            <w:t>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3AD0C98D" wp14:editId="76D107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728980" cy="593090"/>
                    <wp:effectExtent l="0" t="0" r="4445" b="6985"/>
                    <wp:wrapNone/>
                    <wp:docPr id="48" name="Canvas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0085912E" id="Canvas 48" o:spid="_x0000_s1026" editas="canvas" style="position:absolute;margin-left:0;margin-top:0;width:57.4pt;height:46.7pt;z-index:251659264" coordsize="7289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89;height:5930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width:7340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5806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4C0D4B33" wp14:editId="350AB520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67" name="Immagine 2" descr="logo E+ programme UE.jpg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BCE94F9-3ADA-354E-93D7-5E0508CB1E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logo E+ programme UE.jpg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BCE94F9-3ADA-354E-93D7-5E0508CB1E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591A" w:rsidRDefault="009C591A" w:rsidP="001F6F58">
    <w:pPr>
      <w:spacing w:after="0"/>
      <w:jc w:val="center"/>
      <w:rPr>
        <w:b/>
        <w:sz w:val="28"/>
        <w:szCs w:val="28"/>
      </w:rPr>
    </w:pPr>
    <w:r>
      <w:tab/>
    </w:r>
    <w:r>
      <w:rPr>
        <w:b/>
        <w:sz w:val="28"/>
        <w:szCs w:val="28"/>
      </w:rPr>
      <w:t>Morale</w:t>
    </w:r>
    <w:r w:rsidRPr="00B95AC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Erasmus+ </w:t>
    </w:r>
    <w:r w:rsidRPr="00B95ACF">
      <w:rPr>
        <w:b/>
        <w:sz w:val="28"/>
        <w:szCs w:val="28"/>
      </w:rPr>
      <w:t>Project</w:t>
    </w:r>
  </w:p>
  <w:p w:rsidR="0071036B" w:rsidRDefault="009C591A" w:rsidP="009C591A">
    <w:pPr>
      <w:tabs>
        <w:tab w:val="left" w:pos="142"/>
      </w:tabs>
      <w:jc w:val="center"/>
    </w:pPr>
    <w:r w:rsidRPr="00DA2F1F">
      <w:t>598318</w:t>
    </w:r>
    <w:r>
      <w:t>-EPP-1-2018-1-LB-EPPKA2-CBHE-JP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D78AF"/>
    <w:multiLevelType w:val="hybridMultilevel"/>
    <w:tmpl w:val="58A2AC3C"/>
    <w:lvl w:ilvl="0" w:tplc="967C9BAA">
      <w:start w:val="15"/>
      <w:numFmt w:val="bullet"/>
      <w:lvlText w:val="-"/>
      <w:lvlJc w:val="left"/>
      <w:pPr>
        <w:ind w:left="1066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0E737AD2"/>
    <w:multiLevelType w:val="hybridMultilevel"/>
    <w:tmpl w:val="4476E460"/>
    <w:lvl w:ilvl="0" w:tplc="FB0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4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D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659E0"/>
    <w:multiLevelType w:val="hybridMultilevel"/>
    <w:tmpl w:val="AFF83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32F42"/>
    <w:multiLevelType w:val="multilevel"/>
    <w:tmpl w:val="6A5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153CD"/>
    <w:rsid w:val="0002319A"/>
    <w:rsid w:val="000A7CD5"/>
    <w:rsid w:val="000E6F87"/>
    <w:rsid w:val="0013781E"/>
    <w:rsid w:val="0014022D"/>
    <w:rsid w:val="00150818"/>
    <w:rsid w:val="00160D41"/>
    <w:rsid w:val="001836F9"/>
    <w:rsid w:val="00197339"/>
    <w:rsid w:val="001B6FDA"/>
    <w:rsid w:val="001F6F58"/>
    <w:rsid w:val="00212BA7"/>
    <w:rsid w:val="002314E8"/>
    <w:rsid w:val="00284938"/>
    <w:rsid w:val="002D222E"/>
    <w:rsid w:val="002E0B00"/>
    <w:rsid w:val="003060C3"/>
    <w:rsid w:val="003079D4"/>
    <w:rsid w:val="00340C93"/>
    <w:rsid w:val="00342DA2"/>
    <w:rsid w:val="00392092"/>
    <w:rsid w:val="003E011B"/>
    <w:rsid w:val="004422A7"/>
    <w:rsid w:val="00483CA9"/>
    <w:rsid w:val="004B45AB"/>
    <w:rsid w:val="0051783C"/>
    <w:rsid w:val="005672CA"/>
    <w:rsid w:val="00581BD0"/>
    <w:rsid w:val="005C79ED"/>
    <w:rsid w:val="00607B54"/>
    <w:rsid w:val="00612109"/>
    <w:rsid w:val="006233B1"/>
    <w:rsid w:val="00685EEC"/>
    <w:rsid w:val="0071036B"/>
    <w:rsid w:val="00724774"/>
    <w:rsid w:val="007836DC"/>
    <w:rsid w:val="0079520D"/>
    <w:rsid w:val="00796A1A"/>
    <w:rsid w:val="007B565C"/>
    <w:rsid w:val="007F7038"/>
    <w:rsid w:val="008333ED"/>
    <w:rsid w:val="00851131"/>
    <w:rsid w:val="00860826"/>
    <w:rsid w:val="008814FE"/>
    <w:rsid w:val="008A74AA"/>
    <w:rsid w:val="009033C1"/>
    <w:rsid w:val="009660E3"/>
    <w:rsid w:val="009A3BD5"/>
    <w:rsid w:val="009A6D2F"/>
    <w:rsid w:val="009C591A"/>
    <w:rsid w:val="00A0608B"/>
    <w:rsid w:val="00A166CB"/>
    <w:rsid w:val="00A16719"/>
    <w:rsid w:val="00A40C2D"/>
    <w:rsid w:val="00A42ACD"/>
    <w:rsid w:val="00A65FB8"/>
    <w:rsid w:val="00A71BB1"/>
    <w:rsid w:val="00AB77D1"/>
    <w:rsid w:val="00B05F70"/>
    <w:rsid w:val="00B327BE"/>
    <w:rsid w:val="00B53349"/>
    <w:rsid w:val="00B675DD"/>
    <w:rsid w:val="00BB6DBD"/>
    <w:rsid w:val="00BC294D"/>
    <w:rsid w:val="00BD7F2B"/>
    <w:rsid w:val="00C05898"/>
    <w:rsid w:val="00C36231"/>
    <w:rsid w:val="00C4005C"/>
    <w:rsid w:val="00C765DA"/>
    <w:rsid w:val="00C84090"/>
    <w:rsid w:val="00C903CA"/>
    <w:rsid w:val="00CA4AFE"/>
    <w:rsid w:val="00CE7BDF"/>
    <w:rsid w:val="00D51A2A"/>
    <w:rsid w:val="00D652BA"/>
    <w:rsid w:val="00DC3313"/>
    <w:rsid w:val="00DC7796"/>
    <w:rsid w:val="00F23DBD"/>
    <w:rsid w:val="00F41241"/>
    <w:rsid w:val="00F802C4"/>
    <w:rsid w:val="00FC43DF"/>
    <w:rsid w:val="00FF2F3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660C-05CB-4B2C-A661-3A6F8890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3</cp:revision>
  <dcterms:created xsi:type="dcterms:W3CDTF">2021-01-18T09:08:00Z</dcterms:created>
  <dcterms:modified xsi:type="dcterms:W3CDTF">2021-01-18T09:10:00Z</dcterms:modified>
</cp:coreProperties>
</file>