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47" w:rsidRPr="00A37C13" w:rsidRDefault="000B0C47" w:rsidP="00A37C13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0"/>
          <w:szCs w:val="30"/>
          <w:lang w:val="en-GB"/>
        </w:rPr>
      </w:pPr>
      <w:r w:rsidRPr="00A37C13">
        <w:rPr>
          <w:rFonts w:ascii="Sakkal Majalla" w:hAnsi="Sakkal Majalla" w:cs="Sakkal Majalla"/>
          <w:b/>
          <w:bCs/>
          <w:sz w:val="30"/>
          <w:szCs w:val="30"/>
          <w:lang w:val="en-GB"/>
        </w:rPr>
        <w:t>List of participants</w:t>
      </w:r>
    </w:p>
    <w:p w:rsidR="00FD1E5B" w:rsidRPr="00A37C13" w:rsidRDefault="00FD1E5B" w:rsidP="00A37C13">
      <w:pPr>
        <w:spacing w:after="0" w:line="240" w:lineRule="auto"/>
        <w:jc w:val="center"/>
        <w:rPr>
          <w:rStyle w:val="Strong"/>
          <w:rFonts w:ascii="Sakkal Majalla" w:hAnsi="Sakkal Majalla" w:cs="Sakkal Majalla"/>
          <w:sz w:val="30"/>
          <w:szCs w:val="30"/>
        </w:rPr>
      </w:pPr>
      <w:r w:rsidRPr="00A37C13">
        <w:rPr>
          <w:rStyle w:val="Strong"/>
          <w:rFonts w:ascii="Sakkal Majalla" w:hAnsi="Sakkal Majalla" w:cs="Sakkal Majalla"/>
          <w:sz w:val="30"/>
          <w:szCs w:val="30"/>
        </w:rPr>
        <w:t>Alicante Virtual study visit of the MORALE Project</w:t>
      </w:r>
    </w:p>
    <w:p w:rsidR="00A37C13" w:rsidRPr="00A37C13" w:rsidRDefault="00A37C13" w:rsidP="00A37C13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0"/>
          <w:szCs w:val="30"/>
          <w:lang w:val="en-US"/>
        </w:rPr>
      </w:pPr>
      <w:r w:rsidRPr="00A37C13">
        <w:rPr>
          <w:rFonts w:ascii="Sakkal Majalla" w:hAnsi="Sakkal Majalla" w:cs="Sakkal Majalla"/>
          <w:b/>
          <w:bCs/>
          <w:sz w:val="30"/>
          <w:szCs w:val="30"/>
        </w:rPr>
        <w:t>7-8 October 2020</w:t>
      </w:r>
    </w:p>
    <w:p w:rsidR="007A07DD" w:rsidRDefault="007A07DD" w:rsidP="00A37C13">
      <w:pPr>
        <w:spacing w:after="0" w:line="240" w:lineRule="auto"/>
        <w:jc w:val="center"/>
        <w:rPr>
          <w:lang w:val="en-US"/>
        </w:rPr>
      </w:pPr>
      <w:r>
        <w:rPr>
          <w:rFonts w:hint="cs"/>
          <w:rtl/>
          <w:lang w:val="en-GB" w:bidi="ar-LB"/>
        </w:rPr>
        <w:t>ـــــــــــــــــــــــــــــــــــ</w:t>
      </w:r>
    </w:p>
    <w:p w:rsidR="003A73E6" w:rsidRDefault="003A73E6" w:rsidP="00A37C13">
      <w:pPr>
        <w:spacing w:after="0" w:line="240" w:lineRule="auto"/>
        <w:jc w:val="center"/>
        <w:rPr>
          <w:lang w:val="en-US"/>
        </w:rPr>
      </w:pPr>
    </w:p>
    <w:tbl>
      <w:tblPr>
        <w:tblW w:w="8864" w:type="dxa"/>
        <w:jc w:val="center"/>
        <w:tblInd w:w="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473"/>
        <w:gridCol w:w="2710"/>
        <w:gridCol w:w="5208"/>
      </w:tblGrid>
      <w:tr w:rsidR="003A73E6" w:rsidRPr="00F91087" w:rsidTr="00E75D74">
        <w:trPr>
          <w:trHeight w:val="326"/>
          <w:jc w:val="center"/>
        </w:trPr>
        <w:tc>
          <w:tcPr>
            <w:tcW w:w="8864" w:type="dxa"/>
            <w:gridSpan w:val="4"/>
          </w:tcPr>
          <w:p w:rsidR="003A73E6" w:rsidRPr="003A73E6" w:rsidRDefault="003A73E6" w:rsidP="003A73E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3A73E6"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shd w:val="clear" w:color="auto" w:fill="FFFFFF"/>
              </w:rPr>
              <w:t>speakers</w:t>
            </w:r>
          </w:p>
        </w:tc>
      </w:tr>
      <w:tr w:rsidR="002904EB" w:rsidRPr="00F91087" w:rsidTr="00312444">
        <w:trPr>
          <w:trHeight w:val="326"/>
          <w:jc w:val="center"/>
        </w:trPr>
        <w:tc>
          <w:tcPr>
            <w:tcW w:w="473" w:type="dxa"/>
          </w:tcPr>
          <w:p w:rsidR="002904EB" w:rsidRPr="00F91087" w:rsidRDefault="002904EB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73" w:type="dxa"/>
          </w:tcPr>
          <w:p w:rsidR="002904EB" w:rsidRPr="00F91087" w:rsidRDefault="002904EB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Mr</w:t>
            </w:r>
          </w:p>
        </w:tc>
        <w:tc>
          <w:tcPr>
            <w:tcW w:w="2710" w:type="dxa"/>
          </w:tcPr>
          <w:p w:rsidR="002904EB" w:rsidRPr="00F91087" w:rsidRDefault="002904EB" w:rsidP="00944CBC">
            <w:pPr>
              <w:spacing w:after="0" w:line="240" w:lineRule="auto"/>
              <w:ind w:left="159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 xml:space="preserve">Sobhi Abou Shahin 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EB" w:rsidRPr="00F91087" w:rsidRDefault="002904EB" w:rsidP="00944CB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Beirut Arab University (BAU)</w:t>
            </w:r>
          </w:p>
        </w:tc>
      </w:tr>
      <w:tr w:rsidR="007F7916" w:rsidRPr="00F91087" w:rsidTr="002863B1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2</w:t>
            </w:r>
          </w:p>
        </w:tc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944CBC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Jorge Marx Gómez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944CBC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801B7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  <w:t xml:space="preserve">University of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  <w:t>Oldenburg</w:t>
            </w:r>
          </w:p>
        </w:tc>
      </w:tr>
      <w:tr w:rsidR="007F7916" w:rsidRPr="00F91087" w:rsidTr="002863B1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3</w:t>
            </w:r>
          </w:p>
        </w:tc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944CBC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/>
              </w:rPr>
            </w:pPr>
            <w:r w:rsidRPr="00481A31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val="fr-FR" w:eastAsia="en-CA"/>
              </w:rPr>
              <w:t>Luis Gómez</w:t>
            </w:r>
            <w:r w:rsidRPr="00481A31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de </w:t>
            </w:r>
            <w:proofErr w:type="spellStart"/>
            <w:r w:rsidRPr="00481A31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val="fr-FR"/>
              </w:rPr>
              <w:t>Membrillera</w:t>
            </w:r>
            <w:proofErr w:type="spellEnd"/>
            <w:r w:rsidRPr="00481A31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481A31" w:rsidRDefault="007F7916" w:rsidP="00944CBC">
            <w:pPr>
              <w:pStyle w:val="Heading3"/>
              <w:shd w:val="clear" w:color="auto" w:fill="FFFFFF"/>
              <w:spacing w:before="0" w:line="240" w:lineRule="auto"/>
              <w:rPr>
                <w:rFonts w:ascii="Sakkal Majalla" w:hAnsi="Sakkal Majalla" w:cs="Sakkal Majalla"/>
                <w:color w:val="auto"/>
                <w:sz w:val="26"/>
                <w:szCs w:val="26"/>
              </w:rPr>
            </w:pPr>
            <w:r w:rsidRPr="00481A31">
              <w:rPr>
                <w:rFonts w:ascii="Sakkal Majalla" w:hAnsi="Sakkal Majalla" w:cs="Sakkal Majalla"/>
                <w:color w:val="auto"/>
                <w:sz w:val="26"/>
                <w:szCs w:val="26"/>
              </w:rPr>
              <w:t>University of Alicante</w:t>
            </w:r>
            <w:r w:rsidRPr="00481A31">
              <w:rPr>
                <w:rFonts w:ascii="Sakkal Majalla" w:hAnsi="Sakkal Majalla" w:cs="Sakkal Majalla"/>
                <w:color w:val="auto"/>
                <w:sz w:val="26"/>
                <w:szCs w:val="26"/>
                <w:lang w:val="en-GB"/>
              </w:rPr>
              <w:t xml:space="preserve"> </w:t>
            </w:r>
            <w:r w:rsidRPr="00481A31">
              <w:rPr>
                <w:rFonts w:ascii="Sakkal Majalla" w:hAnsi="Sakkal Majalla" w:cs="Sakkal Majalla"/>
                <w:color w:val="auto"/>
                <w:sz w:val="26"/>
                <w:szCs w:val="26"/>
              </w:rPr>
              <w:t>(UA)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3" w:type="dxa"/>
            <w:vAlign w:val="center"/>
          </w:tcPr>
          <w:p w:rsidR="007F7916" w:rsidRPr="00A37C13" w:rsidRDefault="007F7916" w:rsidP="003A73E6">
            <w:pPr>
              <w:pStyle w:val="CovFormText"/>
              <w:keepNext/>
              <w:keepLines/>
              <w:spacing w:before="0" w:after="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  <w:rtl/>
                <w:lang w:bidi="ar-LB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Mr</w:t>
            </w:r>
          </w:p>
        </w:tc>
        <w:tc>
          <w:tcPr>
            <w:tcW w:w="2710" w:type="dxa"/>
            <w:vAlign w:val="center"/>
          </w:tcPr>
          <w:p w:rsidR="007F7916" w:rsidRPr="00A37C13" w:rsidRDefault="007F7916" w:rsidP="003A73E6">
            <w:pPr>
              <w:pStyle w:val="CovFormText"/>
              <w:keepNext/>
              <w:keepLines/>
              <w:bidi w:val="0"/>
              <w:spacing w:before="0" w:after="0"/>
              <w:ind w:left="159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  <w:rtl/>
                <w:lang w:bidi="ar-LB"/>
              </w:rPr>
            </w:pPr>
            <w:r w:rsidRPr="00A37C13">
              <w:rPr>
                <w:rFonts w:ascii="Sakkal Majalla" w:hAnsi="Sakkal Majalla" w:cs="Sakkal Majalla"/>
                <w:b/>
                <w:bCs/>
                <w:sz w:val="26"/>
                <w:szCs w:val="26"/>
                <w:lang w:val="en-CA"/>
              </w:rPr>
              <w:t>Jose Enrique Tomás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975F9B" w:rsidRDefault="007F7916" w:rsidP="00975F9B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975F9B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University of Alicante (UA)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73" w:type="dxa"/>
            <w:vAlign w:val="center"/>
          </w:tcPr>
          <w:p w:rsidR="007F7916" w:rsidRPr="00A37C13" w:rsidRDefault="007F7916" w:rsidP="003A73E6">
            <w:pPr>
              <w:pStyle w:val="CovFormText"/>
              <w:keepNext/>
              <w:keepLines/>
              <w:spacing w:before="0" w:after="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  <w:rtl/>
                <w:lang w:bidi="ar-LB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Mr</w:t>
            </w:r>
          </w:p>
        </w:tc>
        <w:tc>
          <w:tcPr>
            <w:tcW w:w="2710" w:type="dxa"/>
            <w:vAlign w:val="center"/>
          </w:tcPr>
          <w:p w:rsidR="007F7916" w:rsidRPr="00A37C13" w:rsidRDefault="007F7916" w:rsidP="003A73E6">
            <w:pPr>
              <w:pStyle w:val="CovFormText"/>
              <w:keepNext/>
              <w:keepLines/>
              <w:bidi w:val="0"/>
              <w:spacing w:before="0" w:after="0"/>
              <w:ind w:left="159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  <w:rtl/>
                <w:lang w:bidi="ar-LB"/>
              </w:rPr>
            </w:pPr>
            <w:r w:rsidRPr="00A37C13">
              <w:rPr>
                <w:rFonts w:ascii="Sakkal Majalla" w:hAnsi="Sakkal Majalla" w:cs="Sakkal Majalla"/>
                <w:b/>
                <w:bCs/>
                <w:sz w:val="26"/>
                <w:szCs w:val="26"/>
                <w:lang w:val="en-CA"/>
              </w:rPr>
              <w:t>Moises Hidalgo Moratal</w:t>
            </w:r>
            <w:r w:rsidRPr="00A37C13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A37C13">
              <w:rPr>
                <w:rFonts w:ascii="Sakkal Majalla" w:hAnsi="Sakkal Majalla" w:cs="Sakkal Majalla"/>
                <w:b/>
                <w:bCs/>
                <w:sz w:val="26"/>
                <w:szCs w:val="26"/>
                <w:lang w:val="en-CA"/>
              </w:rPr>
              <w:t xml:space="preserve"> 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975F9B" w:rsidRDefault="007F7916" w:rsidP="003A73E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University of Alicante</w:t>
            </w:r>
            <w:r w:rsidRPr="00975F9B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(UA)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3A73E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73" w:type="dxa"/>
            <w:vAlign w:val="center"/>
          </w:tcPr>
          <w:p w:rsidR="007F7916" w:rsidRPr="00A37C13" w:rsidRDefault="007F7916" w:rsidP="003A73E6">
            <w:pPr>
              <w:pStyle w:val="CovFormText"/>
              <w:keepNext/>
              <w:keepLines/>
              <w:spacing w:before="0" w:after="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  <w:rtl/>
                <w:lang w:bidi="ar-LB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Mr</w:t>
            </w:r>
          </w:p>
        </w:tc>
        <w:tc>
          <w:tcPr>
            <w:tcW w:w="2710" w:type="dxa"/>
            <w:vAlign w:val="center"/>
          </w:tcPr>
          <w:p w:rsidR="007F7916" w:rsidRPr="00A37C13" w:rsidRDefault="007F7916" w:rsidP="003A73E6">
            <w:pPr>
              <w:pStyle w:val="CovFormText"/>
              <w:keepNext/>
              <w:keepLines/>
              <w:bidi w:val="0"/>
              <w:spacing w:before="0" w:after="0"/>
              <w:ind w:left="159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  <w:rtl/>
                <w:lang w:bidi="ar-LB"/>
              </w:rPr>
            </w:pPr>
            <w:r w:rsidRPr="00A37C13"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/>
              </w:rPr>
              <w:t>Antonio José Victoria Muñoz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80050C" w:rsidRDefault="007F7916" w:rsidP="0080050C">
            <w:pPr>
              <w:pStyle w:val="Heading1"/>
              <w:shd w:val="clear" w:color="auto" w:fill="FFFFFF"/>
              <w:spacing w:before="0" w:after="300"/>
              <w:textAlignment w:val="baseline"/>
              <w:rPr>
                <w:rFonts w:ascii="Sakkal Majalla" w:hAnsi="Sakkal Majalla" w:cs="Sakkal Majalla"/>
                <w:b w:val="0"/>
                <w:bCs w:val="0"/>
                <w:spacing w:val="-12"/>
                <w:sz w:val="26"/>
                <w:szCs w:val="26"/>
                <w:lang w:bidi="ar-SY"/>
              </w:rPr>
            </w:pPr>
            <w:r w:rsidRPr="00426F0D">
              <w:rPr>
                <w:rStyle w:val="Emphasis"/>
                <w:rFonts w:ascii="Sakkal Majalla" w:hAnsi="Sakkal Majalla" w:cs="Sakkal Majalla"/>
                <w:i w:val="0"/>
                <w:iCs w:val="0"/>
                <w:sz w:val="26"/>
                <w:szCs w:val="26"/>
                <w:shd w:val="clear" w:color="auto" w:fill="FFFFFF"/>
              </w:rPr>
              <w:t>ACCEM</w:t>
            </w:r>
          </w:p>
        </w:tc>
      </w:tr>
      <w:tr w:rsidR="007F7916" w:rsidRPr="009A2B90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3A73E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473" w:type="dxa"/>
          </w:tcPr>
          <w:p w:rsidR="007F7916" w:rsidRPr="00F91087" w:rsidRDefault="007F7916" w:rsidP="003A73E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Ms.</w:t>
            </w:r>
          </w:p>
        </w:tc>
        <w:tc>
          <w:tcPr>
            <w:tcW w:w="2710" w:type="dxa"/>
            <w:vAlign w:val="center"/>
          </w:tcPr>
          <w:p w:rsidR="007F7916" w:rsidRPr="00A37C13" w:rsidRDefault="007F7916" w:rsidP="003A73E6">
            <w:pPr>
              <w:pStyle w:val="CovFormText"/>
              <w:keepNext/>
              <w:keepLines/>
              <w:bidi w:val="0"/>
              <w:spacing w:before="0" w:after="0"/>
              <w:ind w:left="159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  <w:rtl/>
                <w:lang w:bidi="ar-LB"/>
              </w:rPr>
            </w:pPr>
            <w:r w:rsidRPr="00A37C13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Nuria Ferré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9A2B90" w:rsidRDefault="009A2B90" w:rsidP="00975F9B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0D0328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Spanish Commission for Refugees (</w:t>
            </w:r>
            <w:bookmarkStart w:id="0" w:name="_GoBack"/>
            <w:r w:rsidRPr="000D0328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CEAR</w:t>
            </w:r>
            <w:bookmarkEnd w:id="0"/>
            <w:r w:rsidRPr="000D0328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3A73E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473" w:type="dxa"/>
          </w:tcPr>
          <w:p w:rsidR="007F7916" w:rsidRPr="00F91087" w:rsidRDefault="007F7916" w:rsidP="003A73E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Ms.</w:t>
            </w:r>
          </w:p>
        </w:tc>
        <w:tc>
          <w:tcPr>
            <w:tcW w:w="2710" w:type="dxa"/>
            <w:vAlign w:val="center"/>
          </w:tcPr>
          <w:p w:rsidR="007F7916" w:rsidRPr="00A37C13" w:rsidRDefault="007F7916" w:rsidP="003A73E6">
            <w:pPr>
              <w:pStyle w:val="CovFormText"/>
              <w:keepNext/>
              <w:keepLines/>
              <w:bidi w:val="0"/>
              <w:spacing w:before="0" w:after="0"/>
              <w:ind w:left="159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  <w:rtl/>
                <w:lang w:bidi="ar-LB"/>
              </w:rPr>
            </w:pPr>
            <w:r w:rsidRPr="00A37C13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Guadalupe Ortiz Noguera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975F9B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E12479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University of Alicante</w:t>
            </w:r>
            <w:r w:rsidRPr="00481A31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Pr="00DD3090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(UA)</w:t>
            </w:r>
          </w:p>
        </w:tc>
      </w:tr>
      <w:tr w:rsidR="007F7916" w:rsidRPr="00F91087" w:rsidTr="00572E13">
        <w:trPr>
          <w:trHeight w:val="326"/>
          <w:jc w:val="center"/>
        </w:trPr>
        <w:tc>
          <w:tcPr>
            <w:tcW w:w="8864" w:type="dxa"/>
            <w:gridSpan w:val="4"/>
          </w:tcPr>
          <w:p w:rsidR="007F7916" w:rsidRPr="00A37C13" w:rsidRDefault="007F7916" w:rsidP="00A37C1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A37C13">
              <w:rPr>
                <w:rFonts w:ascii="Sakkal Majalla" w:hAnsi="Sakkal Majalla" w:cs="Sakkal Majalla"/>
                <w:b/>
                <w:bCs/>
                <w:color w:val="0070C0"/>
                <w:spacing w:val="-12"/>
                <w:sz w:val="28"/>
                <w:szCs w:val="28"/>
              </w:rPr>
              <w:t>Attendants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8222E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Ms.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eastAsia="en-CA"/>
              </w:rPr>
              <w:t xml:space="preserve">Mayssah El </w:t>
            </w:r>
            <w:proofErr w:type="spellStart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eastAsia="en-CA"/>
              </w:rPr>
              <w:t>Nayyal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FE624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Beirut Arab University (BAU)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Ms.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FFFFF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Nehale Mostapha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CF77F8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Beirut Arab University (BAU)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FFFFF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FFFFF"/>
              </w:rPr>
              <w:t>Abdul Rahman Beydoun 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FE624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Beirut Arab University (BAU)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Ms.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Rana Hatab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FE624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Beirut Arab University (BAU)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proofErr w:type="spellStart"/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Bassem</w:t>
            </w:r>
            <w:proofErr w:type="spellEnd"/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 xml:space="preserve"> EL Kaissi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1224D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Modern University for Business and Science</w:t>
            </w: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(MUBS)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 xml:space="preserve">Andre </w:t>
            </w:r>
            <w:proofErr w:type="spellStart"/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Azouri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1224DB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 xml:space="preserve">Modern University for Business and Science  </w:t>
            </w: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(MUBS)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 xml:space="preserve">Samer Faheem </w:t>
            </w:r>
            <w:proofErr w:type="spellStart"/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Daou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CF77F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Modern University for Business and Science</w:t>
            </w: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(MUBS)</w:t>
            </w:r>
          </w:p>
        </w:tc>
      </w:tr>
      <w:tr w:rsidR="007F7916" w:rsidRPr="00F91087" w:rsidTr="003A73E6">
        <w:trPr>
          <w:trHeight w:val="88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Selim</w:t>
            </w:r>
            <w:proofErr w:type="spellEnd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Mekdessi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F9108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Lebanese</w:t>
            </w: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/>
              </w:rPr>
              <w:t xml:space="preserve"> University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/>
              </w:rPr>
              <w:t xml:space="preserve"> </w:t>
            </w:r>
            <w:r w:rsidRPr="00315A8E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fr-FR"/>
              </w:rPr>
              <w:t>(LU)</w:t>
            </w:r>
          </w:p>
        </w:tc>
      </w:tr>
      <w:tr w:rsidR="007F7916" w:rsidRPr="00F91087" w:rsidTr="003A73E6">
        <w:trPr>
          <w:trHeight w:val="88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proofErr w:type="spellStart"/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Ms</w:t>
            </w:r>
            <w:proofErr w:type="spellEnd"/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/>
              </w:rPr>
            </w:pPr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Marie </w:t>
            </w:r>
            <w:proofErr w:type="spellStart"/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val="fr-FR"/>
              </w:rPr>
              <w:t>Aboujaoude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F9108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  <w:t>Lebanese</w:t>
            </w: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/>
              </w:rPr>
              <w:t xml:space="preserve"> University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/>
              </w:rPr>
              <w:t xml:space="preserve"> </w:t>
            </w:r>
            <w:r w:rsidRPr="00315A8E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fr-FR"/>
              </w:rPr>
              <w:t>(LU)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Ms.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Sarah </w:t>
            </w:r>
            <w:proofErr w:type="spellStart"/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val="fr-FR"/>
              </w:rPr>
              <w:t>Makhoul</w:t>
            </w:r>
            <w:proofErr w:type="spellEnd"/>
            <w:r w:rsidRPr="00315A8E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fr-FR"/>
              </w:rPr>
              <w:t>,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F9108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/>
              </w:rPr>
              <w:t>Lebanese</w:t>
            </w: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/>
              </w:rPr>
              <w:t xml:space="preserve"> University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val="fr-FR"/>
              </w:rPr>
              <w:t xml:space="preserve"> </w:t>
            </w:r>
            <w:r w:rsidRPr="00315A8E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fr-FR"/>
              </w:rPr>
              <w:t>(LU)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11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Riad </w:t>
            </w:r>
            <w:proofErr w:type="spellStart"/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  <w:t>AbdulRaouf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1224DB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Damascus University</w:t>
            </w: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 xml:space="preserve"> </w:t>
            </w:r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(DU)</w:t>
            </w:r>
          </w:p>
        </w:tc>
      </w:tr>
      <w:tr w:rsidR="007F7916" w:rsidRPr="008222E3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12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710" w:type="dxa"/>
          </w:tcPr>
          <w:p w:rsidR="007F7916" w:rsidRPr="00315A8E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</w:pPr>
            <w:proofErr w:type="spellStart"/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  <w:t>Moaz</w:t>
            </w:r>
            <w:proofErr w:type="spellEnd"/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  <w:t>Alsherfawi</w:t>
            </w:r>
            <w:proofErr w:type="spellEnd"/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  <w:t>Aljazairli</w:t>
            </w:r>
            <w:proofErr w:type="spellEnd"/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CF77F8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Damascus University</w:t>
            </w: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 xml:space="preserve"> </w:t>
            </w:r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(DU)</w:t>
            </w:r>
          </w:p>
        </w:tc>
      </w:tr>
      <w:tr w:rsidR="007F7916" w:rsidRPr="006E1E35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13</w:t>
            </w:r>
          </w:p>
        </w:tc>
        <w:tc>
          <w:tcPr>
            <w:tcW w:w="473" w:type="dxa"/>
          </w:tcPr>
          <w:p w:rsidR="007F7916" w:rsidRPr="006E1E35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fr-FR"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710" w:type="dxa"/>
          </w:tcPr>
          <w:p w:rsidR="007F7916" w:rsidRPr="006E1E35" w:rsidRDefault="007F7916" w:rsidP="002A43D9">
            <w:pPr>
              <w:spacing w:after="0" w:line="240" w:lineRule="auto"/>
              <w:ind w:left="159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lang w:val="fr-FR"/>
              </w:rPr>
            </w:pPr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Ammar Nasser Agha 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CF77F8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Damascus University</w:t>
            </w: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 xml:space="preserve"> </w:t>
            </w:r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(DU)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14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Ms.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proofErr w:type="spellStart"/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Anmar</w:t>
            </w:r>
            <w:proofErr w:type="spellEnd"/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Orabi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CF77F8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Damascus University</w:t>
            </w: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 xml:space="preserve"> </w:t>
            </w:r>
            <w:r w:rsidRPr="00315A8E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(DU)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15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Sulaiman Mouselli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1224DB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Arab International University</w:t>
            </w: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en-US"/>
              </w:rPr>
              <w:t xml:space="preserve"> (AIU)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pStyle w:val="yiv9325034685msonormal"/>
              <w:spacing w:before="0" w:beforeAutospacing="0" w:after="0" w:afterAutospacing="0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710" w:type="dxa"/>
          </w:tcPr>
          <w:p w:rsidR="007F7916" w:rsidRPr="00803B0B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/>
              </w:rPr>
            </w:pPr>
            <w:r w:rsidRPr="00803B0B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en-US" w:eastAsia="en-CA"/>
              </w:rPr>
              <w:t xml:space="preserve">Alaa </w:t>
            </w:r>
            <w:proofErr w:type="spellStart"/>
            <w:r w:rsidRPr="00803B0B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en-US" w:eastAsia="en-CA"/>
              </w:rPr>
              <w:t>Salhani</w:t>
            </w:r>
            <w:proofErr w:type="spellEnd"/>
            <w:r w:rsidRPr="00803B0B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en-US" w:eastAsia="en-CA"/>
              </w:rPr>
              <w:t xml:space="preserve"> 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FE624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Arab International University</w:t>
            </w: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en-US"/>
              </w:rPr>
              <w:t xml:space="preserve"> (AIU)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17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spellStart"/>
            <w:r w:rsidRPr="00803B0B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en-US" w:eastAsia="en-CA"/>
              </w:rPr>
              <w:t>Jehad</w:t>
            </w:r>
            <w:proofErr w:type="spellEnd"/>
            <w:r w:rsidRPr="00803B0B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en-US" w:eastAsia="en-CA"/>
              </w:rPr>
              <w:t xml:space="preserve"> </w:t>
            </w:r>
            <w:proofErr w:type="spellStart"/>
            <w:r w:rsidRPr="00803B0B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en-US" w:eastAsia="en-CA"/>
              </w:rPr>
              <w:t>Yacoub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FE624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Arab International University</w:t>
            </w: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en-US"/>
              </w:rPr>
              <w:t xml:space="preserve"> (AIU)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18</w:t>
            </w:r>
          </w:p>
        </w:tc>
        <w:tc>
          <w:tcPr>
            <w:tcW w:w="473" w:type="dxa"/>
          </w:tcPr>
          <w:p w:rsidR="007F7916" w:rsidRPr="00F91087" w:rsidRDefault="007F7916" w:rsidP="00CF77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Ms.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803B0B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en-US" w:eastAsia="en-CA"/>
              </w:rPr>
              <w:t>Serene Dalati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CF77F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Arab International University</w:t>
            </w: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en-US"/>
              </w:rPr>
              <w:t xml:space="preserve"> (AIU)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19</w:t>
            </w:r>
          </w:p>
        </w:tc>
        <w:tc>
          <w:tcPr>
            <w:tcW w:w="473" w:type="dxa"/>
          </w:tcPr>
          <w:p w:rsidR="007F7916" w:rsidRPr="00F91087" w:rsidRDefault="007F7916" w:rsidP="00CF77F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Ms.</w:t>
            </w:r>
          </w:p>
        </w:tc>
        <w:tc>
          <w:tcPr>
            <w:tcW w:w="2710" w:type="dxa"/>
          </w:tcPr>
          <w:p w:rsidR="007F7916" w:rsidRPr="00803B0B" w:rsidRDefault="007F7916" w:rsidP="002A43D9">
            <w:pPr>
              <w:spacing w:after="0" w:line="240" w:lineRule="auto"/>
              <w:ind w:left="159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en-US" w:eastAsia="en-CA"/>
              </w:rPr>
            </w:pPr>
            <w:r w:rsidRPr="00803B0B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Victoria </w:t>
            </w:r>
            <w:proofErr w:type="spellStart"/>
            <w:r w:rsidRPr="00803B0B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val="en-US"/>
              </w:rPr>
              <w:t>Khnouf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CF77F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Arab International University</w:t>
            </w: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val="en-US"/>
              </w:rPr>
              <w:t xml:space="preserve"> (AIU)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20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spellStart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Raghid</w:t>
            </w:r>
            <w:proofErr w:type="spellEnd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Kassoua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FE624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International University for Science &amp; Technology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053DFA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</w:rPr>
              <w:t>(</w:t>
            </w:r>
            <w:r w:rsidRPr="00053DFA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eastAsia="en-CA"/>
              </w:rPr>
              <w:t xml:space="preserve"> IUST</w:t>
            </w:r>
            <w:r w:rsidRPr="00053DFA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</w:rPr>
              <w:t xml:space="preserve"> 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21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Mr</w:t>
            </w:r>
          </w:p>
        </w:tc>
        <w:tc>
          <w:tcPr>
            <w:tcW w:w="2710" w:type="dxa"/>
          </w:tcPr>
          <w:p w:rsidR="007F7916" w:rsidRPr="00053DFA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Chadi </w:t>
            </w:r>
            <w:proofErr w:type="spellStart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Azmeh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1224D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International University for Science &amp; Technology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053DFA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</w:rPr>
              <w:t>(</w:t>
            </w:r>
            <w:r w:rsidRPr="00053DFA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  <w:lang w:eastAsia="en-CA"/>
              </w:rPr>
              <w:t xml:space="preserve"> IUST</w:t>
            </w:r>
            <w:r w:rsidRPr="00053DFA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</w:rPr>
              <w:t xml:space="preserve"> )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lastRenderedPageBreak/>
              <w:t>22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pStyle w:val="yiv9325034685msonormal"/>
              <w:spacing w:before="0" w:beforeAutospacing="0" w:after="0" w:afterAutospacing="0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pStyle w:val="yiv9325034685msonormal"/>
              <w:spacing w:before="0" w:beforeAutospacing="0" w:after="0" w:afterAutospacing="0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lang w:eastAsia="en-US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eastAsia="en-US"/>
              </w:rPr>
              <w:t xml:space="preserve">Ahmad Fayez </w:t>
            </w:r>
            <w:proofErr w:type="spellStart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eastAsia="en-US"/>
              </w:rPr>
              <w:t>Altabbaa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831508" w:rsidRDefault="007F7916" w:rsidP="001224DB">
            <w:pPr>
              <w:pStyle w:val="yiv9325034685msonormal"/>
              <w:spacing w:before="0" w:beforeAutospacing="0" w:after="0" w:afterAutospacing="0"/>
              <w:rPr>
                <w:rFonts w:ascii="Sakkal Majalla" w:hAnsi="Sakkal Majalla" w:cs="Sakkal Majalla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831508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FFFFF"/>
              </w:rPr>
              <w:t>Bilad</w:t>
            </w:r>
            <w:proofErr w:type="spellEnd"/>
            <w:r w:rsidRPr="00831508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FFFFF"/>
              </w:rPr>
              <w:t xml:space="preserve"> Al Sham University (BAUK) 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23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pStyle w:val="yiv9325034685msonormal"/>
              <w:spacing w:before="0" w:beforeAutospacing="0" w:after="0" w:afterAutospacing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eastAsia="en-US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Mr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pStyle w:val="yiv9325034685msonormal"/>
              <w:spacing w:before="0" w:beforeAutospacing="0" w:after="0" w:afterAutospacing="0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eastAsia="en-US"/>
              </w:rPr>
              <w:t>Mhd</w:t>
            </w:r>
            <w:proofErr w:type="spellEnd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eastAsia="en-US"/>
              </w:rPr>
              <w:t xml:space="preserve"> Saeed </w:t>
            </w:r>
            <w:proofErr w:type="spellStart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eastAsia="en-US"/>
              </w:rPr>
              <w:t>Albarazi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831508" w:rsidRDefault="007F7916" w:rsidP="00CF77F8">
            <w:pPr>
              <w:pStyle w:val="yiv9325034685msonormal"/>
              <w:spacing w:before="0" w:beforeAutospacing="0" w:after="0" w:afterAutospacing="0"/>
              <w:rPr>
                <w:rFonts w:ascii="Sakkal Majalla" w:hAnsi="Sakkal Majalla" w:cs="Sakkal Majalla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831508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FFFFF"/>
              </w:rPr>
              <w:t>Bilad</w:t>
            </w:r>
            <w:proofErr w:type="spellEnd"/>
            <w:r w:rsidRPr="00831508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FFFFF"/>
              </w:rPr>
              <w:t xml:space="preserve"> Al Sham University (BAUK) 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944CBC">
            <w:pPr>
              <w:pStyle w:val="yiv9325034685msonormal"/>
              <w:spacing w:before="0" w:beforeAutospacing="0" w:after="0" w:afterAutospacing="0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pStyle w:val="yiv9325034685msonormal"/>
              <w:spacing w:before="0" w:beforeAutospacing="0" w:after="0" w:afterAutospacing="0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Mr</w:t>
            </w:r>
          </w:p>
        </w:tc>
        <w:tc>
          <w:tcPr>
            <w:tcW w:w="2710" w:type="dxa"/>
          </w:tcPr>
          <w:p w:rsidR="007F7916" w:rsidRPr="00C928CE" w:rsidRDefault="007F7916" w:rsidP="002A43D9">
            <w:pPr>
              <w:pStyle w:val="yiv9325034685msonormal"/>
              <w:spacing w:before="0" w:beforeAutospacing="0" w:after="0" w:afterAutospacing="0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lang w:eastAsia="en-US"/>
              </w:rPr>
            </w:pPr>
            <w:r w:rsidRPr="00C928CE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9F9F9"/>
              </w:rPr>
              <w:t xml:space="preserve">Ahmad Firas </w:t>
            </w:r>
            <w:proofErr w:type="spellStart"/>
            <w:r w:rsidRPr="00C928CE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9F9F9"/>
              </w:rPr>
              <w:t>Hamadeh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831508" w:rsidRDefault="007F7916" w:rsidP="00C928CE">
            <w:pPr>
              <w:pStyle w:val="yiv9325034685msonormal"/>
              <w:spacing w:before="0" w:beforeAutospacing="0" w:after="0" w:afterAutospacing="0"/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7801B7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  <w:t>Alrashied</w:t>
            </w:r>
            <w:proofErr w:type="spellEnd"/>
            <w:r w:rsidRPr="007801B7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  <w:t xml:space="preserve"> Association</w:t>
            </w:r>
          </w:p>
        </w:tc>
      </w:tr>
      <w:tr w:rsidR="007F7916" w:rsidRPr="00F91087" w:rsidTr="003A73E6">
        <w:trPr>
          <w:trHeight w:val="326"/>
          <w:jc w:val="center"/>
        </w:trPr>
        <w:tc>
          <w:tcPr>
            <w:tcW w:w="473" w:type="dxa"/>
          </w:tcPr>
          <w:p w:rsidR="007F7916" w:rsidRPr="00F91087" w:rsidRDefault="007F7916" w:rsidP="007F7916">
            <w:pPr>
              <w:pStyle w:val="yiv9325034685msonormal"/>
              <w:tabs>
                <w:tab w:val="center" w:pos="231"/>
              </w:tabs>
              <w:spacing w:before="0" w:beforeAutospacing="0" w:after="0" w:afterAutospacing="0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25</w:t>
            </w:r>
          </w:p>
        </w:tc>
        <w:tc>
          <w:tcPr>
            <w:tcW w:w="473" w:type="dxa"/>
          </w:tcPr>
          <w:p w:rsidR="007F7916" w:rsidRPr="00F91087" w:rsidRDefault="007F7916" w:rsidP="00944CBC">
            <w:pPr>
              <w:pStyle w:val="yiv9325034685msonormal"/>
              <w:spacing w:before="0" w:beforeAutospacing="0" w:after="0" w:afterAutospacing="0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</w:rPr>
              <w:t>Mr</w:t>
            </w:r>
          </w:p>
        </w:tc>
        <w:tc>
          <w:tcPr>
            <w:tcW w:w="2710" w:type="dxa"/>
          </w:tcPr>
          <w:p w:rsidR="007F7916" w:rsidRPr="00C928CE" w:rsidRDefault="007F7916" w:rsidP="00944CBC">
            <w:pPr>
              <w:pStyle w:val="yiv9325034685msonormal"/>
              <w:spacing w:before="0" w:beforeAutospacing="0" w:after="0" w:afterAutospacing="0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9F9F9"/>
              </w:rPr>
            </w:pPr>
            <w:r w:rsidRPr="007801B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</w:rPr>
              <w:t xml:space="preserve">Rabih </w:t>
            </w:r>
            <w:proofErr w:type="spellStart"/>
            <w:r w:rsidRPr="007801B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</w:rPr>
              <w:t>Chattat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481A31" w:rsidRDefault="007F7916" w:rsidP="00944CBC">
            <w:pPr>
              <w:shd w:val="clear" w:color="auto" w:fill="FFFFFF"/>
              <w:spacing w:after="0" w:line="240" w:lineRule="auto"/>
              <w:outlineLvl w:val="0"/>
              <w:rPr>
                <w:rFonts w:ascii="Sakkal Majalla" w:eastAsia="Times New Roman" w:hAnsi="Sakkal Majalla" w:cs="Sakkal Majalla"/>
                <w:b/>
                <w:bCs/>
                <w:kern w:val="36"/>
                <w:sz w:val="26"/>
                <w:szCs w:val="26"/>
                <w:lang w:eastAsia="en-CA"/>
              </w:rPr>
            </w:pPr>
            <w:r w:rsidRPr="00481A31">
              <w:rPr>
                <w:rFonts w:ascii="Sakkal Majalla" w:eastAsia="Times New Roman" w:hAnsi="Sakkal Majalla" w:cs="Sakkal Majalla"/>
                <w:b/>
                <w:bCs/>
                <w:kern w:val="36"/>
                <w:sz w:val="26"/>
                <w:szCs w:val="26"/>
                <w:lang w:eastAsia="en-CA"/>
              </w:rPr>
              <w:t>University of Bologna</w:t>
            </w:r>
            <w:r>
              <w:rPr>
                <w:rFonts w:ascii="Sakkal Majalla" w:eastAsia="Times New Roman" w:hAnsi="Sakkal Majalla" w:cs="Sakkal Majalla"/>
                <w:b/>
                <w:bCs/>
                <w:kern w:val="36"/>
                <w:sz w:val="26"/>
                <w:szCs w:val="26"/>
                <w:lang w:eastAsia="en-CA"/>
              </w:rPr>
              <w:t xml:space="preserve"> </w:t>
            </w:r>
            <w:r w:rsidRPr="007801B7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6"/>
                <w:szCs w:val="26"/>
              </w:rPr>
              <w:t>(UNIBO)</w:t>
            </w:r>
          </w:p>
        </w:tc>
      </w:tr>
      <w:tr w:rsidR="007F7916" w:rsidRPr="00F91087" w:rsidTr="003A73E6">
        <w:trPr>
          <w:trHeight w:val="141"/>
          <w:jc w:val="center"/>
        </w:trPr>
        <w:tc>
          <w:tcPr>
            <w:tcW w:w="473" w:type="dxa"/>
          </w:tcPr>
          <w:p w:rsidR="007F7916" w:rsidRPr="00F91087" w:rsidRDefault="007F7916" w:rsidP="008222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1224D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7F7916" w:rsidRPr="00F91087" w:rsidTr="003A73E6">
        <w:trPr>
          <w:trHeight w:val="141"/>
          <w:jc w:val="center"/>
        </w:trPr>
        <w:tc>
          <w:tcPr>
            <w:tcW w:w="473" w:type="dxa"/>
          </w:tcPr>
          <w:p w:rsidR="007F7916" w:rsidRPr="00F91087" w:rsidRDefault="007F7916" w:rsidP="008222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26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710" w:type="dxa"/>
          </w:tcPr>
          <w:p w:rsidR="007F7916" w:rsidRPr="002A43D9" w:rsidRDefault="007F7916" w:rsidP="002A43D9">
            <w:pPr>
              <w:pStyle w:val="Heading1"/>
              <w:shd w:val="clear" w:color="auto" w:fill="FFFFFF"/>
              <w:spacing w:before="0" w:beforeAutospacing="0" w:after="0" w:afterAutospacing="0"/>
              <w:ind w:left="159"/>
              <w:rPr>
                <w:rFonts w:ascii="Sakkal Majalla" w:hAnsi="Sakkal Majalla" w:cs="Sakkal Majalla"/>
                <w:sz w:val="26"/>
                <w:szCs w:val="26"/>
              </w:rPr>
            </w:pPr>
            <w:r w:rsidRPr="002A43D9">
              <w:rPr>
                <w:rFonts w:ascii="Sakkal Majalla" w:hAnsi="Sakkal Majalla" w:cs="Sakkal Majalla"/>
                <w:sz w:val="26"/>
                <w:szCs w:val="26"/>
              </w:rPr>
              <w:t>René Kessler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CF77F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801B7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  <w:t xml:space="preserve">University of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  <w:t>Oldenburg</w:t>
            </w:r>
          </w:p>
        </w:tc>
      </w:tr>
      <w:tr w:rsidR="007F7916" w:rsidRPr="00F91087" w:rsidTr="003A73E6">
        <w:trPr>
          <w:trHeight w:val="141"/>
          <w:jc w:val="center"/>
        </w:trPr>
        <w:tc>
          <w:tcPr>
            <w:tcW w:w="473" w:type="dxa"/>
          </w:tcPr>
          <w:p w:rsidR="007F7916" w:rsidRPr="00F91087" w:rsidRDefault="007F7916" w:rsidP="008222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27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Ms.</w:t>
            </w:r>
          </w:p>
        </w:tc>
        <w:tc>
          <w:tcPr>
            <w:tcW w:w="2710" w:type="dxa"/>
          </w:tcPr>
          <w:p w:rsidR="007F7916" w:rsidRPr="002A43D9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sz w:val="26"/>
                <w:szCs w:val="26"/>
              </w:rPr>
            </w:pPr>
            <w:r w:rsidRPr="007801B7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  <w:t xml:space="preserve">Julia Franke   </w:t>
            </w:r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7801B7" w:rsidRDefault="007F7916" w:rsidP="002A43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</w:pPr>
            <w:r w:rsidRPr="007801B7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  <w:t>University of Oldenburg</w:t>
            </w:r>
          </w:p>
        </w:tc>
      </w:tr>
      <w:tr w:rsidR="007F7916" w:rsidRPr="00F91087" w:rsidTr="003A73E6">
        <w:trPr>
          <w:trHeight w:val="141"/>
          <w:jc w:val="center"/>
        </w:trPr>
        <w:tc>
          <w:tcPr>
            <w:tcW w:w="473" w:type="dxa"/>
          </w:tcPr>
          <w:p w:rsidR="007F7916" w:rsidRPr="00F91087" w:rsidRDefault="007F7916" w:rsidP="008222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28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val="en-US" w:eastAsia="it-IT"/>
              </w:rPr>
              <w:t>Mr.</w:t>
            </w:r>
          </w:p>
        </w:tc>
        <w:tc>
          <w:tcPr>
            <w:tcW w:w="2710" w:type="dxa"/>
          </w:tcPr>
          <w:p w:rsidR="007F7916" w:rsidRPr="002A43D9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sz w:val="26"/>
                <w:szCs w:val="26"/>
              </w:rPr>
            </w:pPr>
            <w:r w:rsidRPr="007801B7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  <w:t xml:space="preserve">Johann </w:t>
            </w:r>
            <w:proofErr w:type="spellStart"/>
            <w:r w:rsidRPr="007801B7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  <w:t>Gerberding</w:t>
            </w:r>
            <w:proofErr w:type="spellEnd"/>
          </w:p>
        </w:tc>
        <w:tc>
          <w:tcPr>
            <w:tcW w:w="5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7801B7" w:rsidRDefault="007F7916" w:rsidP="002A43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</w:rPr>
              <w:t>University of Oldenburg</w:t>
            </w:r>
          </w:p>
        </w:tc>
      </w:tr>
      <w:tr w:rsidR="007F7916" w:rsidRPr="00F91087" w:rsidTr="003A73E6">
        <w:trPr>
          <w:trHeight w:val="141"/>
          <w:jc w:val="center"/>
        </w:trPr>
        <w:tc>
          <w:tcPr>
            <w:tcW w:w="473" w:type="dxa"/>
          </w:tcPr>
          <w:p w:rsidR="007F7916" w:rsidRPr="00F91087" w:rsidRDefault="007F7916" w:rsidP="008222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29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 w:rsidRPr="00F91087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Ms.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/>
              </w:rPr>
              <w:t xml:space="preserve">Ester M. </w:t>
            </w:r>
            <w:proofErr w:type="spellStart"/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/>
              </w:rPr>
              <w:t>Kalogeroudi</w:t>
            </w:r>
            <w:proofErr w:type="spellEnd"/>
          </w:p>
        </w:tc>
        <w:tc>
          <w:tcPr>
            <w:tcW w:w="5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1224D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LB"/>
              </w:rPr>
              <w:t>4-elements</w:t>
            </w: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FFFFF"/>
              </w:rPr>
              <w:t>(</w:t>
            </w:r>
            <w:r w:rsidRPr="00F91087">
              <w:rPr>
                <w:rStyle w:val="Emphasis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NGO</w:t>
            </w: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7F7916" w:rsidRPr="00F91087" w:rsidTr="003A73E6">
        <w:trPr>
          <w:trHeight w:val="141"/>
          <w:jc w:val="center"/>
        </w:trPr>
        <w:tc>
          <w:tcPr>
            <w:tcW w:w="473" w:type="dxa"/>
          </w:tcPr>
          <w:p w:rsidR="007F7916" w:rsidRPr="00F91087" w:rsidRDefault="007F7916" w:rsidP="008222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30</w:t>
            </w:r>
          </w:p>
        </w:tc>
        <w:tc>
          <w:tcPr>
            <w:tcW w:w="473" w:type="dxa"/>
          </w:tcPr>
          <w:p w:rsidR="007F7916" w:rsidRPr="00F91087" w:rsidRDefault="007F7916" w:rsidP="00F9108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bdr w:val="none" w:sz="0" w:space="0" w:color="auto" w:frame="1"/>
                <w:lang w:eastAsia="it-IT"/>
              </w:rPr>
              <w:t>Ms.</w:t>
            </w:r>
          </w:p>
        </w:tc>
        <w:tc>
          <w:tcPr>
            <w:tcW w:w="2710" w:type="dxa"/>
          </w:tcPr>
          <w:p w:rsidR="007F7916" w:rsidRPr="00F91087" w:rsidRDefault="007F7916" w:rsidP="002A43D9">
            <w:pPr>
              <w:spacing w:after="0" w:line="240" w:lineRule="auto"/>
              <w:ind w:left="159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/>
              </w:rPr>
            </w:pPr>
            <w:r w:rsidRPr="007801B7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lang w:val="el-GR"/>
              </w:rPr>
              <w:t>Katerina Kostakou</w:t>
            </w:r>
          </w:p>
        </w:tc>
        <w:tc>
          <w:tcPr>
            <w:tcW w:w="5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916" w:rsidRPr="00F91087" w:rsidRDefault="007F7916" w:rsidP="00CF77F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LB"/>
              </w:rPr>
              <w:t>4-elements</w:t>
            </w: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FFFFF"/>
              </w:rPr>
              <w:t>(</w:t>
            </w:r>
            <w:r w:rsidRPr="00F91087">
              <w:rPr>
                <w:rStyle w:val="Emphasis"/>
                <w:rFonts w:ascii="Sakkal Majalla" w:hAnsi="Sakkal Majalla" w:cs="Sakkal Majalla"/>
                <w:b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NGO</w:t>
            </w:r>
            <w:r w:rsidRPr="00F91087">
              <w:rPr>
                <w:rFonts w:ascii="Sakkal Majalla" w:hAnsi="Sakkal Majalla" w:cs="Sakkal Majalla"/>
                <w:b/>
                <w:bCs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950122" w:rsidRDefault="00950122">
      <w:pPr>
        <w:rPr>
          <w:color w:val="002060"/>
        </w:rPr>
      </w:pPr>
    </w:p>
    <w:sectPr w:rsidR="00950122" w:rsidSect="003D428D"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47"/>
    <w:rsid w:val="00053DFA"/>
    <w:rsid w:val="0008404F"/>
    <w:rsid w:val="000B0C47"/>
    <w:rsid w:val="000E1894"/>
    <w:rsid w:val="001B709E"/>
    <w:rsid w:val="00232B17"/>
    <w:rsid w:val="002904EB"/>
    <w:rsid w:val="002A43D9"/>
    <w:rsid w:val="003A73E6"/>
    <w:rsid w:val="003C2AD4"/>
    <w:rsid w:val="003D428D"/>
    <w:rsid w:val="00426F0D"/>
    <w:rsid w:val="00442015"/>
    <w:rsid w:val="00481A31"/>
    <w:rsid w:val="00557ACA"/>
    <w:rsid w:val="005E1F5C"/>
    <w:rsid w:val="005F33C3"/>
    <w:rsid w:val="006A7167"/>
    <w:rsid w:val="006E1E35"/>
    <w:rsid w:val="007A07DD"/>
    <w:rsid w:val="007F02A8"/>
    <w:rsid w:val="007F7916"/>
    <w:rsid w:val="0080050C"/>
    <w:rsid w:val="00803B0B"/>
    <w:rsid w:val="008201BC"/>
    <w:rsid w:val="008222E3"/>
    <w:rsid w:val="00831508"/>
    <w:rsid w:val="0083478C"/>
    <w:rsid w:val="00950122"/>
    <w:rsid w:val="00965244"/>
    <w:rsid w:val="00966E8F"/>
    <w:rsid w:val="00975F9B"/>
    <w:rsid w:val="009A2916"/>
    <w:rsid w:val="009A2B90"/>
    <w:rsid w:val="00A37C13"/>
    <w:rsid w:val="00BA2F30"/>
    <w:rsid w:val="00BC0014"/>
    <w:rsid w:val="00C112CA"/>
    <w:rsid w:val="00C541C5"/>
    <w:rsid w:val="00C734C7"/>
    <w:rsid w:val="00C928CE"/>
    <w:rsid w:val="00D54457"/>
    <w:rsid w:val="00D813C2"/>
    <w:rsid w:val="00DD3090"/>
    <w:rsid w:val="00E4722B"/>
    <w:rsid w:val="00ED548F"/>
    <w:rsid w:val="00F753F0"/>
    <w:rsid w:val="00F91087"/>
    <w:rsid w:val="00F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C47"/>
  </w:style>
  <w:style w:type="paragraph" w:styleId="Heading1">
    <w:name w:val="heading 1"/>
    <w:basedOn w:val="Normal"/>
    <w:link w:val="Heading1Char"/>
    <w:uiPriority w:val="9"/>
    <w:qFormat/>
    <w:rsid w:val="00481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1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325034685msonormal">
    <w:name w:val="yiv9325034685msonormal"/>
    <w:basedOn w:val="Normal"/>
    <w:rsid w:val="000B0C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7A07D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81A31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481A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D1E5B"/>
    <w:rPr>
      <w:b/>
      <w:bCs/>
    </w:rPr>
  </w:style>
  <w:style w:type="paragraph" w:customStyle="1" w:styleId="CovFormText">
    <w:name w:val="Cov_Form Text"/>
    <w:basedOn w:val="Header"/>
    <w:rsid w:val="00A37C13"/>
    <w:pPr>
      <w:tabs>
        <w:tab w:val="clear" w:pos="4320"/>
        <w:tab w:val="clear" w:pos="8640"/>
      </w:tabs>
      <w:bidi/>
      <w:spacing w:before="60" w:after="60"/>
    </w:pPr>
    <w:rPr>
      <w:rFonts w:ascii="Arial" w:eastAsia="Times New Roman" w:hAnsi="Arial" w:cs="Times New Roman"/>
      <w:noProof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37C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C47"/>
  </w:style>
  <w:style w:type="paragraph" w:styleId="Heading1">
    <w:name w:val="heading 1"/>
    <w:basedOn w:val="Normal"/>
    <w:link w:val="Heading1Char"/>
    <w:uiPriority w:val="9"/>
    <w:qFormat/>
    <w:rsid w:val="00481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1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325034685msonormal">
    <w:name w:val="yiv9325034685msonormal"/>
    <w:basedOn w:val="Normal"/>
    <w:rsid w:val="000B0C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7A07D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81A31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481A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D1E5B"/>
    <w:rPr>
      <w:b/>
      <w:bCs/>
    </w:rPr>
  </w:style>
  <w:style w:type="paragraph" w:customStyle="1" w:styleId="CovFormText">
    <w:name w:val="Cov_Form Text"/>
    <w:basedOn w:val="Header"/>
    <w:rsid w:val="00A37C13"/>
    <w:pPr>
      <w:tabs>
        <w:tab w:val="clear" w:pos="4320"/>
        <w:tab w:val="clear" w:pos="8640"/>
      </w:tabs>
      <w:bidi/>
      <w:spacing w:before="60" w:after="60"/>
    </w:pPr>
    <w:rPr>
      <w:rFonts w:ascii="Arial" w:eastAsia="Times New Roman" w:hAnsi="Arial" w:cs="Times New Roman"/>
      <w:noProof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37C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10</cp:revision>
  <dcterms:created xsi:type="dcterms:W3CDTF">2020-10-20T07:27:00Z</dcterms:created>
  <dcterms:modified xsi:type="dcterms:W3CDTF">2020-10-20T11:11:00Z</dcterms:modified>
</cp:coreProperties>
</file>